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93" w:rsidRDefault="00E75D93" w:rsidP="00E75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93">
        <w:rPr>
          <w:rFonts w:ascii="Times New Roman" w:hAnsi="Times New Roman" w:cs="Times New Roman"/>
          <w:b/>
          <w:sz w:val="28"/>
          <w:szCs w:val="28"/>
        </w:rPr>
        <w:t>Когда менять резину на зимнюю?</w:t>
      </w:r>
    </w:p>
    <w:p w:rsidR="00E75D93" w:rsidRDefault="00E75D93" w:rsidP="00E75D93">
      <w:pPr>
        <w:rPr>
          <w:rFonts w:ascii="Times New Roman" w:hAnsi="Times New Roman" w:cs="Times New Roman"/>
          <w:sz w:val="28"/>
          <w:szCs w:val="28"/>
        </w:rPr>
      </w:pPr>
    </w:p>
    <w:p w:rsidR="006A57DE" w:rsidRDefault="00E75D93" w:rsidP="00E7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закону зимняя резина должна быть установлена до наступления календарной зимы, 1 декабря. Техрегламент таможенного союза </w:t>
      </w:r>
      <w:r w:rsidR="0071693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7169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безопасности колёсных транспортных средств» говорит о том, что эксплуатировать летние шины нельзя с декабря по февраль. Эксперты рекомендуют менять резину, когда среднесуточная температура достигает </w:t>
      </w:r>
      <w:r w:rsidR="007169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+5-7 градусов и случаются постоянные заморозки. Законодательство обязывает автовладельцев применять зимние шины, которые могут быть как шипованными, так и нешипованными, но обязательно с маркировкой «М+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«М</w:t>
      </w:r>
      <w:r w:rsidRPr="00E75D93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» или «М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75D93" w:rsidRDefault="00E75D93" w:rsidP="00E7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93">
        <w:rPr>
          <w:rFonts w:ascii="Times New Roman" w:hAnsi="Times New Roman" w:cs="Times New Roman"/>
          <w:b/>
          <w:sz w:val="28"/>
          <w:szCs w:val="28"/>
        </w:rPr>
        <w:t>Почему важно менять резину?</w:t>
      </w:r>
      <w:r>
        <w:rPr>
          <w:rFonts w:ascii="Times New Roman" w:hAnsi="Times New Roman" w:cs="Times New Roman"/>
          <w:sz w:val="28"/>
          <w:szCs w:val="28"/>
        </w:rPr>
        <w:t xml:space="preserve"> Из-за воздействия температур летняя резина становится слишком твёрдой и теряет упругость. Это ухудшает сцепление с дорогой и увеличивает тормозной путь.</w:t>
      </w:r>
    </w:p>
    <w:p w:rsidR="00E75D93" w:rsidRDefault="00E75D93" w:rsidP="00E7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93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Менять резину необходимо своевременно в зависимости от погодных условий, а с наступлением 1 декабря сделать это обязательно.</w:t>
      </w:r>
    </w:p>
    <w:p w:rsidR="00E75D93" w:rsidRDefault="00E75D93" w:rsidP="00E7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осторожны на дорогах и берегите себя!</w:t>
      </w:r>
    </w:p>
    <w:p w:rsidR="00E75D93" w:rsidRPr="00E75D93" w:rsidRDefault="00E75D93" w:rsidP="00E75D93">
      <w:pPr>
        <w:rPr>
          <w:rFonts w:ascii="Times New Roman" w:hAnsi="Times New Roman" w:cs="Times New Roman"/>
          <w:sz w:val="28"/>
          <w:szCs w:val="28"/>
        </w:rPr>
      </w:pPr>
    </w:p>
    <w:p w:rsidR="00E75D93" w:rsidRDefault="00E75D93" w:rsidP="0071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E75D93" w:rsidRPr="00E75D93" w:rsidRDefault="00E75D93" w:rsidP="0071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Божедомова, инспектор по пропаганде безопасности дорожного движения отделения Госавтоинспекции МО МВД России «Балейский», капитан полиции</w:t>
      </w:r>
      <w:bookmarkEnd w:id="0"/>
    </w:p>
    <w:sectPr w:rsidR="00E75D93" w:rsidRPr="00E7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CA"/>
    <w:rsid w:val="006A57DE"/>
    <w:rsid w:val="00716938"/>
    <w:rsid w:val="00E75D93"/>
    <w:rsid w:val="00F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956D"/>
  <w15:chartTrackingRefBased/>
  <w15:docId w15:val="{316A1A16-757C-45A6-9D88-0F253A7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3</cp:revision>
  <dcterms:created xsi:type="dcterms:W3CDTF">2024-10-14T00:48:00Z</dcterms:created>
  <dcterms:modified xsi:type="dcterms:W3CDTF">2024-10-14T01:01:00Z</dcterms:modified>
</cp:coreProperties>
</file>